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11A2" w14:textId="77777777" w:rsidR="00EE3899" w:rsidRPr="00EE3899" w:rsidRDefault="00EE3899" w:rsidP="00EE3899">
      <w:pPr>
        <w:spacing w:after="0" w:line="240" w:lineRule="auto"/>
        <w:ind w:left="1134"/>
        <w:rPr>
          <w:rFonts w:ascii="Dax Offc Cond Light" w:eastAsia="MS Mincho" w:hAnsi="Dax Offc Cond Light" w:cs="Times New Roman"/>
          <w:sz w:val="18"/>
          <w:szCs w:val="18"/>
          <w:lang w:eastAsia="de-DE"/>
        </w:rPr>
      </w:pPr>
    </w:p>
    <w:p w14:paraId="37CC4E37" w14:textId="77777777" w:rsidR="00EE3899" w:rsidRPr="00A601D2" w:rsidRDefault="00EE3899" w:rsidP="00EE3899">
      <w:pPr>
        <w:shd w:val="clear" w:color="auto" w:fill="C0C0C0"/>
        <w:tabs>
          <w:tab w:val="left" w:pos="9356"/>
        </w:tabs>
        <w:spacing w:after="0" w:line="240" w:lineRule="auto"/>
        <w:ind w:left="851" w:right="850"/>
        <w:jc w:val="center"/>
        <w:rPr>
          <w:rFonts w:ascii="Roboto" w:eastAsia="MS Mincho" w:hAnsi="Roboto" w:cs="Times New Roman"/>
          <w:b/>
          <w:sz w:val="32"/>
          <w:szCs w:val="32"/>
          <w:lang w:eastAsia="de-DE"/>
        </w:rPr>
      </w:pPr>
      <w:r w:rsidRPr="00A601D2">
        <w:rPr>
          <w:rFonts w:ascii="Roboto" w:eastAsia="MS Mincho" w:hAnsi="Roboto" w:cs="Times New Roman"/>
          <w:b/>
          <w:sz w:val="32"/>
          <w:szCs w:val="32"/>
          <w:lang w:eastAsia="de-DE"/>
        </w:rPr>
        <w:t xml:space="preserve">VERWENDUNGSNACHWEIS </w:t>
      </w:r>
    </w:p>
    <w:p w14:paraId="33E17012" w14:textId="2C2157F9" w:rsidR="00E76212" w:rsidRPr="00A601D2" w:rsidRDefault="00E76212" w:rsidP="00EE3899">
      <w:pPr>
        <w:shd w:val="clear" w:color="auto" w:fill="C0C0C0"/>
        <w:tabs>
          <w:tab w:val="left" w:pos="9356"/>
        </w:tabs>
        <w:spacing w:after="0" w:line="240" w:lineRule="auto"/>
        <w:ind w:left="851" w:right="850"/>
        <w:jc w:val="center"/>
        <w:rPr>
          <w:rFonts w:ascii="Roboto" w:eastAsia="MS Mincho" w:hAnsi="Roboto" w:cs="Times New Roman"/>
          <w:b/>
          <w:sz w:val="32"/>
          <w:szCs w:val="32"/>
          <w:lang w:eastAsia="de-DE"/>
        </w:rPr>
      </w:pPr>
      <w:r w:rsidRPr="00A601D2">
        <w:rPr>
          <w:rFonts w:ascii="Roboto" w:eastAsia="MS Mincho" w:hAnsi="Roboto" w:cs="Times New Roman"/>
          <w:b/>
          <w:sz w:val="32"/>
          <w:szCs w:val="32"/>
          <w:lang w:eastAsia="de-DE"/>
        </w:rPr>
        <w:t>5.1</w:t>
      </w:r>
      <w:r w:rsidR="00FA0A6C">
        <w:rPr>
          <w:rFonts w:ascii="Roboto" w:eastAsia="MS Mincho" w:hAnsi="Roboto" w:cs="Times New Roman"/>
          <w:b/>
          <w:sz w:val="32"/>
          <w:szCs w:val="32"/>
          <w:lang w:eastAsia="de-DE"/>
        </w:rPr>
        <w:t>/5.2</w:t>
      </w:r>
      <w:r w:rsidRPr="00A601D2">
        <w:rPr>
          <w:rFonts w:ascii="Roboto" w:eastAsia="MS Mincho" w:hAnsi="Roboto" w:cs="Times New Roman"/>
          <w:b/>
          <w:sz w:val="32"/>
          <w:szCs w:val="32"/>
          <w:lang w:eastAsia="de-DE"/>
        </w:rPr>
        <w:t xml:space="preserve"> Fahrten –Förderung</w:t>
      </w:r>
      <w:r w:rsidR="00FA0A6C">
        <w:rPr>
          <w:rFonts w:ascii="Roboto" w:eastAsia="MS Mincho" w:hAnsi="Roboto" w:cs="Times New Roman"/>
          <w:b/>
          <w:sz w:val="32"/>
          <w:szCs w:val="32"/>
          <w:lang w:eastAsia="de-DE"/>
        </w:rPr>
        <w:t xml:space="preserve"> Fahrten</w:t>
      </w:r>
    </w:p>
    <w:p w14:paraId="6A951F14" w14:textId="77777777" w:rsidR="00EE3899" w:rsidRPr="00A601D2" w:rsidRDefault="00EE3899" w:rsidP="00EE3899">
      <w:pPr>
        <w:spacing w:after="0" w:line="240" w:lineRule="auto"/>
        <w:jc w:val="center"/>
        <w:rPr>
          <w:rFonts w:ascii="Roboto" w:eastAsia="MS Mincho" w:hAnsi="Roboto" w:cs="Times New Roman"/>
          <w:b/>
          <w:sz w:val="12"/>
          <w:szCs w:val="12"/>
          <w:lang w:eastAsia="de-DE"/>
        </w:rPr>
      </w:pPr>
    </w:p>
    <w:p w14:paraId="75D63979" w14:textId="77777777" w:rsidR="00EE3899" w:rsidRPr="00A601D2" w:rsidRDefault="00EE3899" w:rsidP="00EE3899">
      <w:pPr>
        <w:spacing w:after="0" w:line="240" w:lineRule="auto"/>
        <w:jc w:val="center"/>
        <w:rPr>
          <w:rFonts w:ascii="Roboto" w:eastAsia="MS Mincho" w:hAnsi="Roboto" w:cs="Times New Roman"/>
          <w:b/>
          <w:sz w:val="16"/>
          <w:szCs w:val="16"/>
          <w:lang w:eastAsia="de-DE"/>
        </w:rPr>
      </w:pPr>
      <w:r w:rsidRPr="00A601D2">
        <w:rPr>
          <w:rFonts w:ascii="Roboto" w:eastAsia="MS Mincho" w:hAnsi="Roboto" w:cs="Times New Roman"/>
          <w:b/>
          <w:sz w:val="16"/>
          <w:szCs w:val="16"/>
          <w:lang w:eastAsia="de-DE"/>
        </w:rPr>
        <w:t>(grau hinterlegte und umrahmte Felder bitte ausfüllen/ankreuzen)</w:t>
      </w:r>
    </w:p>
    <w:p w14:paraId="3667D6C9" w14:textId="77777777" w:rsidR="00EE3899" w:rsidRPr="00A601D2" w:rsidRDefault="00EE3899" w:rsidP="00EE3899">
      <w:pPr>
        <w:spacing w:after="0" w:line="240" w:lineRule="auto"/>
        <w:rPr>
          <w:rFonts w:ascii="Roboto" w:eastAsia="MS Mincho" w:hAnsi="Roboto" w:cs="Times New Roman"/>
          <w:sz w:val="12"/>
          <w:szCs w:val="12"/>
          <w:lang w:eastAsia="de-DE"/>
        </w:rPr>
      </w:pPr>
    </w:p>
    <w:p w14:paraId="48A7B25D" w14:textId="77777777" w:rsidR="009C4E29" w:rsidRPr="00A601D2" w:rsidRDefault="009C4E29" w:rsidP="00EE3899">
      <w:pPr>
        <w:spacing w:after="0" w:line="240" w:lineRule="auto"/>
        <w:rPr>
          <w:rFonts w:ascii="Roboto" w:eastAsia="MS Mincho" w:hAnsi="Roboto" w:cs="Times New Roman"/>
          <w:sz w:val="24"/>
          <w:szCs w:val="24"/>
          <w:lang w:eastAsia="de-DE"/>
        </w:rPr>
      </w:pPr>
    </w:p>
    <w:p w14:paraId="64726F5A" w14:textId="6D321BA8" w:rsidR="00EE3899" w:rsidRPr="00A601D2" w:rsidRDefault="00FA0A6C" w:rsidP="00EE3899">
      <w:pPr>
        <w:spacing w:after="0" w:line="240" w:lineRule="auto"/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</w:pPr>
      <w:r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  <w:t>Abteilung</w:t>
      </w:r>
      <w:r w:rsidR="00EE3899" w:rsidRPr="00A601D2"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  <w:t>:</w:t>
      </w:r>
      <w:r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  <w:t xml:space="preserve">          __________________________________________</w:t>
      </w:r>
    </w:p>
    <w:p w14:paraId="1526BA2C" w14:textId="77777777" w:rsidR="00EE3899" w:rsidRPr="00A601D2" w:rsidRDefault="00EE3899" w:rsidP="00EE3899">
      <w:pPr>
        <w:spacing w:after="0" w:line="240" w:lineRule="auto"/>
        <w:rPr>
          <w:rFonts w:ascii="Roboto" w:eastAsia="MS Mincho" w:hAnsi="Roboto" w:cs="Times New Roman"/>
          <w:sz w:val="8"/>
          <w:szCs w:val="8"/>
          <w:lang w:eastAsia="de-DE"/>
        </w:rPr>
      </w:pPr>
    </w:p>
    <w:tbl>
      <w:tblPr>
        <w:tblStyle w:val="Tabellenraster"/>
        <w:tblW w:w="104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0"/>
        <w:gridCol w:w="878"/>
        <w:gridCol w:w="760"/>
        <w:gridCol w:w="1197"/>
        <w:gridCol w:w="2958"/>
        <w:gridCol w:w="1038"/>
        <w:gridCol w:w="2451"/>
        <w:gridCol w:w="880"/>
      </w:tblGrid>
      <w:tr w:rsidR="00EE3899" w:rsidRPr="00A601D2" w14:paraId="23738A25" w14:textId="77777777" w:rsidTr="0049598C">
        <w:trPr>
          <w:gridAfter w:val="1"/>
          <w:wAfter w:w="880" w:type="dxa"/>
        </w:trPr>
        <w:tc>
          <w:tcPr>
            <w:tcW w:w="3125" w:type="dxa"/>
            <w:gridSpan w:val="4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09C0E1BC" w14:textId="5E80D470" w:rsidR="00EE3899" w:rsidRPr="00A601D2" w:rsidRDefault="00FA0A6C" w:rsidP="00E76212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Ansprechpartner </w:t>
            </w:r>
            <w:r w:rsidR="0049598C">
              <w:rPr>
                <w:rFonts w:ascii="Roboto" w:hAnsi="Roboto"/>
              </w:rPr>
              <w:t>(</w:t>
            </w:r>
            <w:r>
              <w:rPr>
                <w:rFonts w:ascii="Roboto" w:hAnsi="Roboto"/>
              </w:rPr>
              <w:t>Abteilung</w:t>
            </w:r>
            <w:r w:rsidR="0049598C">
              <w:rPr>
                <w:rFonts w:ascii="Roboto" w:hAnsi="Roboto"/>
              </w:rPr>
              <w:t>/Gruppe/Mannschaft):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47A0A22B" w14:textId="296286C2" w:rsidR="00EE3899" w:rsidRPr="00A601D2" w:rsidRDefault="00EE3899" w:rsidP="00AA5FEA">
            <w:pPr>
              <w:rPr>
                <w:rFonts w:ascii="Roboto" w:hAnsi="Roboto"/>
                <w:b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787A2049" w14:textId="70707E55" w:rsidR="00EE3899" w:rsidRPr="00A601D2" w:rsidRDefault="00FA0A6C" w:rsidP="00E76212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Tel.-Nr.: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00359A77" w14:textId="1B272185" w:rsidR="00EE3899" w:rsidRPr="00A601D2" w:rsidRDefault="00EE3899" w:rsidP="00AA5FEA">
            <w:pPr>
              <w:rPr>
                <w:rFonts w:ascii="Roboto" w:hAnsi="Roboto"/>
                <w:b/>
              </w:rPr>
            </w:pPr>
          </w:p>
        </w:tc>
      </w:tr>
      <w:tr w:rsidR="00EE3899" w:rsidRPr="00A601D2" w14:paraId="3FCBC9DA" w14:textId="77777777" w:rsidTr="0049598C">
        <w:trPr>
          <w:gridBefore w:val="3"/>
          <w:wBefore w:w="1928" w:type="dxa"/>
        </w:trPr>
        <w:tc>
          <w:tcPr>
            <w:tcW w:w="8524" w:type="dxa"/>
            <w:gridSpan w:val="5"/>
            <w:tcMar>
              <w:top w:w="28" w:type="dxa"/>
              <w:bottom w:w="28" w:type="dxa"/>
            </w:tcMar>
            <w:vAlign w:val="center"/>
          </w:tcPr>
          <w:p w14:paraId="228768CA" w14:textId="77777777" w:rsidR="00EE3899" w:rsidRPr="00A601D2" w:rsidRDefault="00EE3899" w:rsidP="00EE3899">
            <w:pPr>
              <w:rPr>
                <w:rFonts w:ascii="Roboto" w:hAnsi="Roboto"/>
                <w:sz w:val="8"/>
                <w:szCs w:val="8"/>
              </w:rPr>
            </w:pPr>
          </w:p>
        </w:tc>
      </w:tr>
      <w:tr w:rsidR="00EE3899" w:rsidRPr="00A601D2" w14:paraId="14ED783B" w14:textId="77777777" w:rsidTr="0049598C">
        <w:trPr>
          <w:gridBefore w:val="1"/>
          <w:gridAfter w:val="1"/>
          <w:wBefore w:w="290" w:type="dxa"/>
          <w:wAfter w:w="880" w:type="dxa"/>
        </w:trPr>
        <w:tc>
          <w:tcPr>
            <w:tcW w:w="878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0B7A14" w14:textId="77777777" w:rsidR="00EE3899" w:rsidRPr="00A601D2" w:rsidRDefault="00EE3899" w:rsidP="00EE3899">
            <w:pPr>
              <w:ind w:hanging="44"/>
              <w:rPr>
                <w:rFonts w:ascii="Roboto" w:hAnsi="Roboto"/>
              </w:rPr>
            </w:pPr>
            <w:r w:rsidRPr="00A601D2">
              <w:rPr>
                <w:rFonts w:ascii="Roboto" w:hAnsi="Roboto"/>
              </w:rPr>
              <w:t>E-Mail:</w:t>
            </w:r>
          </w:p>
        </w:tc>
        <w:tc>
          <w:tcPr>
            <w:tcW w:w="8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3B57087D" w14:textId="26AB77FE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</w:tr>
    </w:tbl>
    <w:p w14:paraId="752A3A95" w14:textId="77777777" w:rsidR="00EE3899" w:rsidRPr="00A601D2" w:rsidRDefault="00EE3899" w:rsidP="00EE3899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u w:val="single"/>
          <w:lang w:eastAsia="de-DE"/>
        </w:rPr>
      </w:pPr>
    </w:p>
    <w:p w14:paraId="70166D72" w14:textId="77777777" w:rsidR="00EE3899" w:rsidRPr="00A601D2" w:rsidRDefault="00EE3899" w:rsidP="00EE3899">
      <w:pPr>
        <w:spacing w:after="0" w:line="240" w:lineRule="auto"/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</w:pPr>
      <w:r w:rsidRPr="00A601D2"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  <w:t>Angaben zur Maßnahme:</w:t>
      </w:r>
    </w:p>
    <w:p w14:paraId="2771B06B" w14:textId="77777777" w:rsidR="00EE3899" w:rsidRPr="00A601D2" w:rsidRDefault="00EE3899" w:rsidP="00EE3899">
      <w:pPr>
        <w:spacing w:after="0" w:line="240" w:lineRule="auto"/>
        <w:rPr>
          <w:rFonts w:ascii="Roboto" w:eastAsia="MS Mincho" w:hAnsi="Roboto" w:cs="Times New Roman"/>
          <w:sz w:val="8"/>
          <w:szCs w:val="8"/>
          <w:lang w:eastAsia="de-DE"/>
        </w:rPr>
      </w:pPr>
    </w:p>
    <w:tbl>
      <w:tblPr>
        <w:tblStyle w:val="Tabellen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0"/>
        <w:gridCol w:w="1844"/>
        <w:gridCol w:w="1277"/>
        <w:gridCol w:w="991"/>
        <w:gridCol w:w="1987"/>
        <w:gridCol w:w="285"/>
        <w:gridCol w:w="1376"/>
        <w:gridCol w:w="180"/>
        <w:gridCol w:w="104"/>
        <w:gridCol w:w="324"/>
        <w:gridCol w:w="995"/>
        <w:gridCol w:w="28"/>
      </w:tblGrid>
      <w:tr w:rsidR="00EE3899" w:rsidRPr="00A601D2" w14:paraId="7B74A258" w14:textId="77777777" w:rsidTr="007B7884">
        <w:trPr>
          <w:gridAfter w:val="1"/>
          <w:wAfter w:w="28" w:type="dxa"/>
        </w:trPr>
        <w:tc>
          <w:tcPr>
            <w:tcW w:w="1984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89B20A" w14:textId="77777777" w:rsidR="00EE3899" w:rsidRPr="00A601D2" w:rsidRDefault="00EE3899" w:rsidP="00EE3899">
            <w:pPr>
              <w:rPr>
                <w:rFonts w:ascii="Roboto" w:hAnsi="Roboto"/>
              </w:rPr>
            </w:pPr>
            <w:r w:rsidRPr="00A601D2">
              <w:rPr>
                <w:rFonts w:ascii="Roboto" w:hAnsi="Roboto"/>
              </w:rPr>
              <w:t>Art der Maßnahme: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801A2C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7D790371" w14:textId="77777777" w:rsidR="00EE3899" w:rsidRPr="00A601D2" w:rsidRDefault="00EE3899" w:rsidP="00EE3899">
            <w:pPr>
              <w:rPr>
                <w:rFonts w:ascii="Roboto" w:hAnsi="Roboto"/>
              </w:rPr>
            </w:pPr>
            <w:r w:rsidRPr="00A601D2">
              <w:rPr>
                <w:rFonts w:ascii="Roboto" w:hAnsi="Roboto"/>
              </w:rPr>
              <w:t>Ort der Maßnahme: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2685F0D3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</w:tr>
      <w:tr w:rsidR="00EE3899" w:rsidRPr="00A601D2" w14:paraId="3E45F2C5" w14:textId="77777777" w:rsidTr="007B7884">
        <w:trPr>
          <w:gridBefore w:val="1"/>
          <w:gridAfter w:val="3"/>
          <w:wBefore w:w="140" w:type="dxa"/>
          <w:wAfter w:w="1347" w:type="dxa"/>
        </w:trPr>
        <w:tc>
          <w:tcPr>
            <w:tcW w:w="8044" w:type="dxa"/>
            <w:gridSpan w:val="8"/>
            <w:tcMar>
              <w:top w:w="28" w:type="dxa"/>
              <w:bottom w:w="28" w:type="dxa"/>
            </w:tcMar>
            <w:vAlign w:val="center"/>
          </w:tcPr>
          <w:p w14:paraId="4485060D" w14:textId="77777777" w:rsidR="00EE3899" w:rsidRPr="00A601D2" w:rsidRDefault="00EE3899" w:rsidP="00EE3899">
            <w:pPr>
              <w:rPr>
                <w:rFonts w:ascii="Roboto" w:hAnsi="Roboto"/>
                <w:sz w:val="8"/>
                <w:szCs w:val="8"/>
              </w:rPr>
            </w:pPr>
          </w:p>
        </w:tc>
      </w:tr>
      <w:tr w:rsidR="00EE3899" w:rsidRPr="00A601D2" w14:paraId="5C7B7E0C" w14:textId="77777777" w:rsidTr="007B7884">
        <w:trPr>
          <w:gridAfter w:val="1"/>
          <w:wAfter w:w="28" w:type="dxa"/>
        </w:trPr>
        <w:tc>
          <w:tcPr>
            <w:tcW w:w="3261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F4570" w14:textId="77777777" w:rsidR="00EE3899" w:rsidRPr="00A601D2" w:rsidRDefault="00EE3899" w:rsidP="00EE3899">
            <w:pPr>
              <w:ind w:left="-250" w:firstLine="250"/>
              <w:rPr>
                <w:rFonts w:ascii="Roboto" w:hAnsi="Roboto"/>
              </w:rPr>
            </w:pPr>
            <w:r w:rsidRPr="00A601D2">
              <w:rPr>
                <w:rFonts w:ascii="Roboto" w:hAnsi="Roboto"/>
              </w:rPr>
              <w:t>Termin der Maßnahme (von-bis):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997934E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B0B54" w14:textId="77777777" w:rsidR="00EE3899" w:rsidRPr="00A601D2" w:rsidRDefault="00EE3899" w:rsidP="00EE3899">
            <w:pPr>
              <w:rPr>
                <w:rFonts w:ascii="Roboto" w:hAnsi="Roboto"/>
              </w:rPr>
            </w:pPr>
            <w:r w:rsidRPr="00A601D2">
              <w:rPr>
                <w:rFonts w:ascii="Roboto" w:hAnsi="Roboto"/>
              </w:rPr>
              <w:t>= Anzahl der Tage: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07EE4FE3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</w:tr>
      <w:tr w:rsidR="00EE3899" w:rsidRPr="00A601D2" w14:paraId="67A1EB37" w14:textId="77777777" w:rsidTr="007B7884">
        <w:trPr>
          <w:gridBefore w:val="1"/>
          <w:gridAfter w:val="3"/>
          <w:wBefore w:w="140" w:type="dxa"/>
          <w:wAfter w:w="1347" w:type="dxa"/>
        </w:trPr>
        <w:tc>
          <w:tcPr>
            <w:tcW w:w="8044" w:type="dxa"/>
            <w:gridSpan w:val="8"/>
            <w:tcMar>
              <w:top w:w="28" w:type="dxa"/>
              <w:bottom w:w="28" w:type="dxa"/>
            </w:tcMar>
            <w:vAlign w:val="center"/>
          </w:tcPr>
          <w:p w14:paraId="089F7040" w14:textId="77777777" w:rsidR="00EE3899" w:rsidRPr="00A601D2" w:rsidRDefault="00EE3899" w:rsidP="00EE3899">
            <w:pPr>
              <w:rPr>
                <w:rFonts w:ascii="Roboto" w:hAnsi="Roboto"/>
                <w:sz w:val="8"/>
                <w:szCs w:val="8"/>
              </w:rPr>
            </w:pPr>
          </w:p>
        </w:tc>
      </w:tr>
      <w:tr w:rsidR="00EE3899" w:rsidRPr="00A601D2" w14:paraId="1CD19743" w14:textId="77777777" w:rsidTr="007B7884"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7E03" w14:textId="77777777" w:rsidR="00EE3899" w:rsidRPr="00A601D2" w:rsidRDefault="00EE3899" w:rsidP="00EE3899">
            <w:pPr>
              <w:rPr>
                <w:rFonts w:ascii="Roboto" w:hAnsi="Roboto"/>
              </w:rPr>
            </w:pPr>
            <w:r w:rsidRPr="00A601D2">
              <w:rPr>
                <w:rFonts w:ascii="Roboto" w:hAnsi="Roboto"/>
              </w:rPr>
              <w:t xml:space="preserve">Anzahl Teilnehmenden </w:t>
            </w:r>
            <w:r w:rsidRPr="00A601D2">
              <w:rPr>
                <w:rFonts w:ascii="Roboto" w:hAnsi="Roboto"/>
                <w:b/>
                <w:u w:val="single"/>
              </w:rPr>
              <w:t>unter</w:t>
            </w:r>
            <w:r w:rsidRPr="00A601D2">
              <w:rPr>
                <w:rFonts w:ascii="Roboto" w:hAnsi="Roboto"/>
              </w:rPr>
              <w:t xml:space="preserve"> 27 Jahre </w:t>
            </w:r>
            <w:r w:rsidRPr="00A601D2">
              <w:rPr>
                <w:rFonts w:ascii="Roboto" w:hAnsi="Roboto"/>
                <w:u w:val="single"/>
              </w:rPr>
              <w:t>ohne</w:t>
            </w:r>
            <w:r w:rsidRPr="00A601D2">
              <w:rPr>
                <w:rFonts w:ascii="Roboto" w:hAnsi="Roboto"/>
              </w:rPr>
              <w:t xml:space="preserve"> die besondere Förderung nach Pos. 5.2: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51F41B8B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</w:tr>
      <w:tr w:rsidR="00EE3899" w:rsidRPr="00A601D2" w14:paraId="5C2D9191" w14:textId="77777777" w:rsidTr="007B7884">
        <w:trPr>
          <w:gridBefore w:val="1"/>
          <w:gridAfter w:val="3"/>
          <w:wBefore w:w="140" w:type="dxa"/>
          <w:wAfter w:w="1347" w:type="dxa"/>
        </w:trPr>
        <w:tc>
          <w:tcPr>
            <w:tcW w:w="8044" w:type="dxa"/>
            <w:gridSpan w:val="8"/>
            <w:tcMar>
              <w:top w:w="28" w:type="dxa"/>
              <w:bottom w:w="28" w:type="dxa"/>
            </w:tcMar>
            <w:vAlign w:val="center"/>
          </w:tcPr>
          <w:p w14:paraId="2FA4B12B" w14:textId="77777777" w:rsidR="00EE3899" w:rsidRPr="00A601D2" w:rsidRDefault="00EE3899" w:rsidP="00EE3899">
            <w:pPr>
              <w:rPr>
                <w:rFonts w:ascii="Roboto" w:hAnsi="Roboto"/>
                <w:sz w:val="8"/>
                <w:szCs w:val="8"/>
              </w:rPr>
            </w:pPr>
          </w:p>
        </w:tc>
      </w:tr>
      <w:tr w:rsidR="00F073A3" w:rsidRPr="00A601D2" w14:paraId="0A507957" w14:textId="77777777" w:rsidTr="007B7884"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FE99D" w14:textId="0628F96E" w:rsidR="00F073A3" w:rsidRDefault="00FA0A6C" w:rsidP="00EE389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Anzahl der Teilnehmenden </w:t>
            </w:r>
            <w:r w:rsidRPr="00FA0A6C">
              <w:rPr>
                <w:rFonts w:ascii="Roboto" w:hAnsi="Roboto"/>
                <w:b/>
                <w:bCs/>
                <w:u w:val="single"/>
              </w:rPr>
              <w:t>aus einkommensschwachen Familien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1C51D476" w14:textId="77777777" w:rsidR="00F073A3" w:rsidRPr="00A601D2" w:rsidRDefault="00F073A3" w:rsidP="00EE3899">
            <w:pPr>
              <w:rPr>
                <w:rFonts w:ascii="Roboto" w:hAnsi="Roboto"/>
                <w:b/>
              </w:rPr>
            </w:pPr>
          </w:p>
        </w:tc>
      </w:tr>
      <w:tr w:rsidR="00F073A3" w:rsidRPr="00FA0A6C" w14:paraId="008BC107" w14:textId="77777777" w:rsidTr="007B7884">
        <w:tc>
          <w:tcPr>
            <w:tcW w:w="808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BF7E3" w14:textId="77777777" w:rsidR="00F073A3" w:rsidRPr="00FA0A6C" w:rsidRDefault="00F073A3" w:rsidP="00EE3899">
            <w:pPr>
              <w:rPr>
                <w:rFonts w:ascii="Roboto" w:hAnsi="Roboto"/>
                <w:sz w:val="8"/>
                <w:szCs w:val="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1A60A" w14:textId="77777777" w:rsidR="00F073A3" w:rsidRPr="00FA0A6C" w:rsidRDefault="00F073A3" w:rsidP="00EE3899">
            <w:pPr>
              <w:rPr>
                <w:rFonts w:ascii="Roboto" w:hAnsi="Roboto"/>
                <w:b/>
                <w:sz w:val="8"/>
                <w:szCs w:val="8"/>
              </w:rPr>
            </w:pPr>
          </w:p>
        </w:tc>
      </w:tr>
      <w:tr w:rsidR="00EE3899" w:rsidRPr="00A601D2" w14:paraId="44029340" w14:textId="77777777" w:rsidTr="007B7884"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64470" w14:textId="1CC9CA6F" w:rsidR="00EE3899" w:rsidRPr="00A601D2" w:rsidRDefault="00C77D23" w:rsidP="00EE389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Davon  </w:t>
            </w:r>
            <w:r w:rsidR="00EE3899" w:rsidRPr="00A601D2">
              <w:rPr>
                <w:rFonts w:ascii="Roboto" w:hAnsi="Roboto"/>
                <w:b/>
                <w:u w:val="single"/>
              </w:rPr>
              <w:t>unter</w:t>
            </w:r>
            <w:r w:rsidR="00EE3899" w:rsidRPr="00A601D2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6 </w:t>
            </w:r>
            <w:r w:rsidR="00EE3899" w:rsidRPr="00A601D2">
              <w:rPr>
                <w:rFonts w:ascii="Roboto" w:hAnsi="Roboto"/>
              </w:rPr>
              <w:t>Jahre: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4BEC5195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</w:tr>
      <w:tr w:rsidR="00EE3899" w:rsidRPr="00A601D2" w14:paraId="40FCB6DB" w14:textId="77777777" w:rsidTr="007B7884">
        <w:trPr>
          <w:gridAfter w:val="5"/>
          <w:wAfter w:w="1631" w:type="dxa"/>
        </w:trPr>
        <w:tc>
          <w:tcPr>
            <w:tcW w:w="7900" w:type="dxa"/>
            <w:gridSpan w:val="7"/>
            <w:tcMar>
              <w:top w:w="28" w:type="dxa"/>
              <w:bottom w:w="28" w:type="dxa"/>
            </w:tcMar>
            <w:vAlign w:val="center"/>
          </w:tcPr>
          <w:p w14:paraId="31D7DB16" w14:textId="77777777" w:rsidR="00EE3899" w:rsidRPr="00A601D2" w:rsidRDefault="00EE3899" w:rsidP="00EE3899">
            <w:pPr>
              <w:rPr>
                <w:rFonts w:ascii="Roboto" w:hAnsi="Roboto"/>
                <w:sz w:val="8"/>
                <w:szCs w:val="8"/>
              </w:rPr>
            </w:pPr>
          </w:p>
        </w:tc>
      </w:tr>
      <w:tr w:rsidR="00EE3899" w:rsidRPr="00A601D2" w14:paraId="68FEA13C" w14:textId="77777777" w:rsidTr="007B7884"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FBD8F" w14:textId="77777777" w:rsidR="00EE3899" w:rsidRPr="00A601D2" w:rsidRDefault="00EE3899" w:rsidP="00EE3899">
            <w:pPr>
              <w:rPr>
                <w:rFonts w:ascii="Roboto" w:hAnsi="Roboto"/>
              </w:rPr>
            </w:pPr>
            <w:r w:rsidRPr="00A601D2">
              <w:rPr>
                <w:rFonts w:ascii="Roboto" w:hAnsi="Roboto"/>
              </w:rPr>
              <w:t xml:space="preserve">Anzahl Begleitenden </w:t>
            </w:r>
            <w:r w:rsidRPr="00A601D2">
              <w:rPr>
                <w:rFonts w:ascii="Roboto" w:hAnsi="Roboto"/>
                <w:b/>
                <w:u w:val="single"/>
              </w:rPr>
              <w:t>über</w:t>
            </w:r>
            <w:r w:rsidRPr="00A601D2">
              <w:rPr>
                <w:rFonts w:ascii="Roboto" w:hAnsi="Roboto"/>
              </w:rPr>
              <w:t xml:space="preserve"> 27 Jahre: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2317F429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</w:tr>
      <w:tr w:rsidR="00EE3899" w:rsidRPr="00A601D2" w14:paraId="3CAAD8AC" w14:textId="77777777" w:rsidTr="007B7884">
        <w:trPr>
          <w:gridAfter w:val="5"/>
          <w:wAfter w:w="1631" w:type="dxa"/>
        </w:trPr>
        <w:tc>
          <w:tcPr>
            <w:tcW w:w="7900" w:type="dxa"/>
            <w:gridSpan w:val="7"/>
            <w:tcMar>
              <w:top w:w="28" w:type="dxa"/>
              <w:bottom w:w="28" w:type="dxa"/>
            </w:tcMar>
            <w:vAlign w:val="center"/>
          </w:tcPr>
          <w:p w14:paraId="0B7C5A8F" w14:textId="77777777" w:rsidR="00EE3899" w:rsidRPr="00A601D2" w:rsidRDefault="00EE3899" w:rsidP="00EE3899">
            <w:pPr>
              <w:rPr>
                <w:rFonts w:ascii="Roboto" w:hAnsi="Roboto"/>
                <w:sz w:val="8"/>
                <w:szCs w:val="8"/>
              </w:rPr>
            </w:pPr>
          </w:p>
        </w:tc>
      </w:tr>
    </w:tbl>
    <w:p w14:paraId="0EF6B505" w14:textId="77777777" w:rsidR="009C4E29" w:rsidRDefault="009C4E29" w:rsidP="00EE3899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u w:val="single"/>
          <w:lang w:eastAsia="de-DE"/>
        </w:rPr>
      </w:pPr>
    </w:p>
    <w:p w14:paraId="78BF5540" w14:textId="77777777" w:rsidR="0043107D" w:rsidRPr="00A601D2" w:rsidRDefault="0043107D" w:rsidP="00EE3899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u w:val="single"/>
          <w:lang w:eastAsia="de-DE"/>
        </w:rPr>
      </w:pPr>
    </w:p>
    <w:p w14:paraId="298B448E" w14:textId="77777777" w:rsidR="00EE3899" w:rsidRDefault="00EE3899" w:rsidP="00EE3899">
      <w:pPr>
        <w:spacing w:after="0" w:line="240" w:lineRule="auto"/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</w:pPr>
      <w:r w:rsidRPr="00A601D2"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  <w:t xml:space="preserve">Einnahmen/Ausgaben </w:t>
      </w:r>
      <w:r w:rsidR="00150D88" w:rsidRPr="00A601D2"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  <w:t xml:space="preserve">aller Teilnehmer*innen+Betreuer*innen </w:t>
      </w:r>
      <w:r w:rsidRPr="00A601D2"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  <w:t>(ggfs. gesonderte Aufstellung beifügen):</w:t>
      </w:r>
    </w:p>
    <w:p w14:paraId="0D61B036" w14:textId="77777777" w:rsidR="0043107D" w:rsidRPr="00A601D2" w:rsidRDefault="0043107D" w:rsidP="00EE3899">
      <w:pPr>
        <w:spacing w:after="0" w:line="240" w:lineRule="auto"/>
        <w:rPr>
          <w:rFonts w:ascii="Roboto" w:eastAsia="MS Mincho" w:hAnsi="Roboto" w:cs="Times New Roman"/>
          <w:b/>
          <w:sz w:val="24"/>
          <w:szCs w:val="24"/>
          <w:u w:val="single"/>
          <w:lang w:eastAsia="de-DE"/>
        </w:rPr>
      </w:pPr>
    </w:p>
    <w:p w14:paraId="5ED1B6DA" w14:textId="77777777" w:rsidR="00EE3899" w:rsidRPr="00A601D2" w:rsidRDefault="00EE3899" w:rsidP="00EE3899">
      <w:pPr>
        <w:spacing w:after="0" w:line="240" w:lineRule="auto"/>
        <w:rPr>
          <w:rFonts w:ascii="Roboto" w:eastAsia="MS Mincho" w:hAnsi="Roboto" w:cs="Times New Roman"/>
          <w:sz w:val="8"/>
          <w:szCs w:val="8"/>
          <w:lang w:eastAsia="de-DE"/>
        </w:rPr>
      </w:pPr>
    </w:p>
    <w:tbl>
      <w:tblPr>
        <w:tblStyle w:val="Tabellenraster"/>
        <w:tblW w:w="971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4"/>
        <w:gridCol w:w="1275"/>
        <w:gridCol w:w="236"/>
        <w:gridCol w:w="3413"/>
        <w:gridCol w:w="246"/>
        <w:gridCol w:w="1379"/>
        <w:gridCol w:w="76"/>
      </w:tblGrid>
      <w:tr w:rsidR="00EE3899" w:rsidRPr="000C1283" w14:paraId="315F30C3" w14:textId="77777777" w:rsidTr="0043107D">
        <w:tc>
          <w:tcPr>
            <w:tcW w:w="2802" w:type="dxa"/>
            <w:tcMar>
              <w:top w:w="28" w:type="dxa"/>
              <w:bottom w:w="28" w:type="dxa"/>
            </w:tcMar>
            <w:vAlign w:val="center"/>
          </w:tcPr>
          <w:p w14:paraId="2E60BD09" w14:textId="10750DAC" w:rsidR="00EE3899" w:rsidRPr="0043107D" w:rsidRDefault="0043107D" w:rsidP="00EE3899">
            <w:pPr>
              <w:rPr>
                <w:rFonts w:ascii="Roboto" w:hAnsi="Roboto"/>
                <w:b/>
                <w:bCs/>
                <w:sz w:val="22"/>
                <w:szCs w:val="22"/>
                <w:u w:val="single"/>
              </w:rPr>
            </w:pPr>
            <w:r w:rsidRPr="0043107D">
              <w:rPr>
                <w:rFonts w:ascii="Roboto" w:hAnsi="Roboto"/>
                <w:b/>
                <w:bCs/>
                <w:sz w:val="22"/>
                <w:szCs w:val="22"/>
                <w:u w:val="single"/>
              </w:rPr>
              <w:t>Einnahmen:</w:t>
            </w:r>
          </w:p>
        </w:tc>
        <w:tc>
          <w:tcPr>
            <w:tcW w:w="284" w:type="dxa"/>
            <w:tcMar>
              <w:top w:w="28" w:type="dxa"/>
              <w:bottom w:w="28" w:type="dxa"/>
            </w:tcMar>
            <w:vAlign w:val="center"/>
          </w:tcPr>
          <w:p w14:paraId="5040D511" w14:textId="77777777" w:rsidR="00EE3899" w:rsidRPr="000C1283" w:rsidRDefault="00EE3899" w:rsidP="00EE3899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14:paraId="623ABC00" w14:textId="6E5D6E9B" w:rsidR="00EE3899" w:rsidRPr="000C1283" w:rsidRDefault="00EE3899" w:rsidP="00EE3899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236" w:type="dxa"/>
            <w:tcMar>
              <w:top w:w="28" w:type="dxa"/>
              <w:bottom w:w="28" w:type="dxa"/>
            </w:tcMar>
            <w:vAlign w:val="center"/>
          </w:tcPr>
          <w:p w14:paraId="024B2924" w14:textId="77777777" w:rsidR="00EE3899" w:rsidRPr="000C1283" w:rsidRDefault="00EE3899" w:rsidP="00EE3899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3413" w:type="dxa"/>
            <w:tcMar>
              <w:top w:w="28" w:type="dxa"/>
              <w:bottom w:w="28" w:type="dxa"/>
            </w:tcMar>
            <w:vAlign w:val="center"/>
          </w:tcPr>
          <w:p w14:paraId="1875F517" w14:textId="6582C7F6" w:rsidR="00EE3899" w:rsidRPr="00D00D73" w:rsidRDefault="00EE3899" w:rsidP="00EE3899">
            <w:pPr>
              <w:rPr>
                <w:rFonts w:ascii="Roboto" w:hAnsi="Roboto"/>
                <w:b/>
                <w:bCs/>
                <w:u w:val="single"/>
              </w:rPr>
            </w:pPr>
            <w:r w:rsidRPr="00D00D73">
              <w:rPr>
                <w:rFonts w:ascii="Roboto" w:hAnsi="Roboto"/>
                <w:b/>
                <w:bCs/>
                <w:sz w:val="22"/>
                <w:szCs w:val="22"/>
                <w:u w:val="single"/>
              </w:rPr>
              <w:t>Ausgaben:</w:t>
            </w:r>
          </w:p>
        </w:tc>
        <w:tc>
          <w:tcPr>
            <w:tcW w:w="246" w:type="dxa"/>
            <w:tcMar>
              <w:top w:w="28" w:type="dxa"/>
              <w:bottom w:w="28" w:type="dxa"/>
            </w:tcMar>
            <w:vAlign w:val="center"/>
          </w:tcPr>
          <w:p w14:paraId="004830E1" w14:textId="77777777" w:rsidR="00EE3899" w:rsidRPr="000C1283" w:rsidRDefault="00EE3899" w:rsidP="00EE3899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455" w:type="dxa"/>
            <w:gridSpan w:val="2"/>
            <w:tcMar>
              <w:top w:w="28" w:type="dxa"/>
              <w:bottom w:w="28" w:type="dxa"/>
            </w:tcMar>
            <w:vAlign w:val="center"/>
          </w:tcPr>
          <w:p w14:paraId="6C87D0B9" w14:textId="5EDBC788" w:rsidR="00EE3899" w:rsidRPr="000C1283" w:rsidRDefault="00EE3899" w:rsidP="00EE3899">
            <w:pPr>
              <w:rPr>
                <w:rFonts w:ascii="Roboto" w:hAnsi="Roboto"/>
                <w:b/>
                <w:bCs/>
              </w:rPr>
            </w:pPr>
          </w:p>
        </w:tc>
      </w:tr>
      <w:tr w:rsidR="00D00D73" w:rsidRPr="0043107D" w14:paraId="55577CCB" w14:textId="77777777" w:rsidTr="0043107D">
        <w:tc>
          <w:tcPr>
            <w:tcW w:w="28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EACA3" w14:textId="77777777" w:rsidR="00D00D73" w:rsidRPr="0043107D" w:rsidRDefault="00D00D73" w:rsidP="00EE3899">
            <w:pPr>
              <w:rPr>
                <w:rFonts w:ascii="Roboto" w:hAnsi="Roboto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tcMar>
              <w:top w:w="28" w:type="dxa"/>
              <w:bottom w:w="28" w:type="dxa"/>
            </w:tcMar>
            <w:vAlign w:val="center"/>
          </w:tcPr>
          <w:p w14:paraId="2B61C6F4" w14:textId="77777777" w:rsidR="00D00D73" w:rsidRPr="0043107D" w:rsidRDefault="00D00D73" w:rsidP="00EE3899">
            <w:pPr>
              <w:rPr>
                <w:rFonts w:ascii="Roboto" w:hAnsi="Roboto"/>
                <w:b/>
                <w:bCs/>
                <w:sz w:val="8"/>
                <w:szCs w:val="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A3B08" w14:textId="77777777" w:rsidR="00D00D73" w:rsidRPr="0043107D" w:rsidRDefault="00D00D73" w:rsidP="00EE3899">
            <w:pPr>
              <w:rPr>
                <w:rFonts w:ascii="Roboto" w:hAnsi="Roboto"/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  <w:tcMar>
              <w:top w:w="28" w:type="dxa"/>
              <w:bottom w:w="28" w:type="dxa"/>
            </w:tcMar>
            <w:vAlign w:val="center"/>
          </w:tcPr>
          <w:p w14:paraId="46578B2E" w14:textId="77777777" w:rsidR="00D00D73" w:rsidRPr="0043107D" w:rsidRDefault="00D00D73" w:rsidP="00EE3899">
            <w:pPr>
              <w:rPr>
                <w:rFonts w:ascii="Roboto" w:hAnsi="Roboto"/>
                <w:b/>
                <w:bCs/>
                <w:sz w:val="8"/>
                <w:szCs w:val="8"/>
              </w:rPr>
            </w:pPr>
          </w:p>
        </w:tc>
        <w:tc>
          <w:tcPr>
            <w:tcW w:w="3413" w:type="dxa"/>
            <w:tcMar>
              <w:top w:w="28" w:type="dxa"/>
              <w:bottom w:w="28" w:type="dxa"/>
            </w:tcMar>
            <w:vAlign w:val="center"/>
          </w:tcPr>
          <w:p w14:paraId="2783456B" w14:textId="77777777" w:rsidR="00D00D73" w:rsidRPr="0043107D" w:rsidRDefault="00D00D73" w:rsidP="00EE3899">
            <w:pPr>
              <w:rPr>
                <w:rFonts w:ascii="Roboto" w:hAnsi="Roboto"/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246" w:type="dxa"/>
            <w:tcMar>
              <w:top w:w="28" w:type="dxa"/>
              <w:bottom w:w="28" w:type="dxa"/>
            </w:tcMar>
            <w:vAlign w:val="center"/>
          </w:tcPr>
          <w:p w14:paraId="720AEE50" w14:textId="77777777" w:rsidR="00D00D73" w:rsidRPr="0043107D" w:rsidRDefault="00D00D73" w:rsidP="00EE3899">
            <w:pPr>
              <w:rPr>
                <w:rFonts w:ascii="Roboto" w:hAnsi="Roboto"/>
                <w:b/>
                <w:bCs/>
                <w:sz w:val="8"/>
                <w:szCs w:val="8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65681A" w14:textId="77777777" w:rsidR="00D00D73" w:rsidRPr="0043107D" w:rsidRDefault="00D00D73" w:rsidP="00EE3899">
            <w:pPr>
              <w:rPr>
                <w:rFonts w:ascii="Roboto" w:hAnsi="Roboto"/>
                <w:b/>
                <w:bCs/>
                <w:sz w:val="8"/>
                <w:szCs w:val="8"/>
              </w:rPr>
            </w:pPr>
          </w:p>
        </w:tc>
      </w:tr>
      <w:tr w:rsidR="00EE3899" w:rsidRPr="00A601D2" w14:paraId="080E4F1B" w14:textId="77777777" w:rsidTr="007B788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0AFE28C6" w14:textId="77777777" w:rsidR="00D00D73" w:rsidRDefault="00D00D73" w:rsidP="0043107D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Gesamteinnahmen:</w:t>
            </w:r>
          </w:p>
          <w:p w14:paraId="2BDE6BC1" w14:textId="2FC7DC5B" w:rsidR="0043107D" w:rsidRPr="00A601D2" w:rsidRDefault="0043107D" w:rsidP="0043107D">
            <w:pPr>
              <w:rPr>
                <w:rFonts w:ascii="Roboto" w:hAnsi="Roboto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88676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23AB0AF3" w14:textId="185B5F4D" w:rsidR="00EE3899" w:rsidRPr="00A601D2" w:rsidRDefault="00D00D73" w:rsidP="00EE3899">
            <w:pPr>
              <w:jc w:val="righ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€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FDAF3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3413" w:type="dxa"/>
            <w:tcMar>
              <w:top w:w="28" w:type="dxa"/>
              <w:bottom w:w="28" w:type="dxa"/>
            </w:tcMar>
            <w:vAlign w:val="center"/>
          </w:tcPr>
          <w:p w14:paraId="080F91D8" w14:textId="65E81C5A" w:rsidR="000C1283" w:rsidRPr="00A601D2" w:rsidRDefault="00D00D73" w:rsidP="00EE3899">
            <w:pPr>
              <w:rPr>
                <w:rFonts w:ascii="Roboto" w:hAnsi="Roboto"/>
                <w:b/>
              </w:rPr>
            </w:pPr>
            <w:r w:rsidRPr="00A601D2">
              <w:rPr>
                <w:rFonts w:ascii="Roboto" w:hAnsi="Roboto"/>
                <w:b/>
              </w:rPr>
              <w:t>Fahrtkosten An-/Abrei</w:t>
            </w:r>
            <w:r>
              <w:rPr>
                <w:rFonts w:ascii="Roboto" w:hAnsi="Roboto"/>
                <w:b/>
              </w:rPr>
              <w:t>se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ABECB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2C565BD9" w14:textId="0463C180" w:rsidR="00EE3899" w:rsidRPr="00A601D2" w:rsidRDefault="00D00D73" w:rsidP="00EE3899">
            <w:pPr>
              <w:jc w:val="righ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€</w:t>
            </w:r>
          </w:p>
        </w:tc>
      </w:tr>
      <w:tr w:rsidR="00EE3899" w:rsidRPr="00A601D2" w14:paraId="3F3BE188" w14:textId="77777777" w:rsidTr="00EE3899">
        <w:trPr>
          <w:gridAfter w:val="1"/>
          <w:wAfter w:w="76" w:type="dxa"/>
        </w:trPr>
        <w:tc>
          <w:tcPr>
            <w:tcW w:w="9635" w:type="dxa"/>
            <w:gridSpan w:val="7"/>
            <w:tcMar>
              <w:top w:w="28" w:type="dxa"/>
              <w:bottom w:w="28" w:type="dxa"/>
            </w:tcMar>
            <w:vAlign w:val="center"/>
          </w:tcPr>
          <w:p w14:paraId="27FD65EC" w14:textId="77777777" w:rsidR="00EE3899" w:rsidRPr="00A601D2" w:rsidRDefault="00EE3899" w:rsidP="00EE3899">
            <w:pPr>
              <w:rPr>
                <w:rFonts w:ascii="Roboto" w:hAnsi="Roboto"/>
                <w:sz w:val="8"/>
                <w:szCs w:val="8"/>
              </w:rPr>
            </w:pPr>
          </w:p>
        </w:tc>
      </w:tr>
      <w:tr w:rsidR="00EE3899" w:rsidRPr="00A601D2" w14:paraId="3D58F2C9" w14:textId="77777777" w:rsidTr="00D00D73">
        <w:tc>
          <w:tcPr>
            <w:tcW w:w="2802" w:type="dxa"/>
            <w:tcMar>
              <w:top w:w="28" w:type="dxa"/>
              <w:bottom w:w="28" w:type="dxa"/>
            </w:tcMar>
            <w:vAlign w:val="center"/>
          </w:tcPr>
          <w:p w14:paraId="7747ED3A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284" w:type="dxa"/>
            <w:tcMar>
              <w:top w:w="28" w:type="dxa"/>
              <w:bottom w:w="28" w:type="dxa"/>
            </w:tcMar>
            <w:vAlign w:val="center"/>
          </w:tcPr>
          <w:p w14:paraId="1D64CD92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14:paraId="3F2F2B7D" w14:textId="77777777" w:rsidR="00EE3899" w:rsidRPr="00A601D2" w:rsidRDefault="00EE3899" w:rsidP="00EE3899">
            <w:pPr>
              <w:jc w:val="right"/>
              <w:rPr>
                <w:rFonts w:ascii="Roboto" w:hAnsi="Roboto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0FA41EE6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3413" w:type="dxa"/>
            <w:tcMar>
              <w:top w:w="28" w:type="dxa"/>
              <w:bottom w:w="28" w:type="dxa"/>
            </w:tcMar>
            <w:vAlign w:val="center"/>
          </w:tcPr>
          <w:p w14:paraId="264211C8" w14:textId="7D7C3046" w:rsidR="00EE3899" w:rsidRPr="00A601D2" w:rsidRDefault="00EE3899" w:rsidP="00EE3899">
            <w:pPr>
              <w:rPr>
                <w:rFonts w:ascii="Roboto" w:hAnsi="Roboto"/>
                <w:b/>
              </w:rPr>
            </w:pPr>
            <w:r w:rsidRPr="00A601D2">
              <w:rPr>
                <w:rFonts w:ascii="Roboto" w:hAnsi="Roboto"/>
                <w:b/>
              </w:rPr>
              <w:t>Unterkunft/Verpflegung</w:t>
            </w:r>
            <w:r w:rsidR="000C1283">
              <w:rPr>
                <w:rFonts w:ascii="Roboto" w:hAnsi="Roboto"/>
                <w:b/>
              </w:rPr>
              <w:t>/</w:t>
            </w:r>
            <w:r w:rsidR="000C1283">
              <w:rPr>
                <w:rFonts w:ascii="Roboto" w:hAnsi="Roboto"/>
                <w:b/>
              </w:rPr>
              <w:br/>
              <w:t>Aktivitäten/Sonstiges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0F049" w14:textId="77777777" w:rsidR="00EE3899" w:rsidRPr="00A601D2" w:rsidRDefault="00EE3899" w:rsidP="00EE3899">
            <w:pPr>
              <w:rPr>
                <w:rFonts w:ascii="Roboto" w:hAnsi="Roboto"/>
                <w:b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51FEF710" w14:textId="02030BA5" w:rsidR="00EE3899" w:rsidRPr="00A601D2" w:rsidRDefault="00D00D73" w:rsidP="00EE3899">
            <w:pPr>
              <w:jc w:val="righ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€</w:t>
            </w:r>
          </w:p>
        </w:tc>
      </w:tr>
      <w:tr w:rsidR="00EE3899" w:rsidRPr="00A601D2" w14:paraId="3C76367A" w14:textId="77777777" w:rsidTr="00EE3899">
        <w:trPr>
          <w:gridAfter w:val="1"/>
          <w:wAfter w:w="76" w:type="dxa"/>
        </w:trPr>
        <w:tc>
          <w:tcPr>
            <w:tcW w:w="9635" w:type="dxa"/>
            <w:gridSpan w:val="7"/>
            <w:tcMar>
              <w:top w:w="28" w:type="dxa"/>
              <w:bottom w:w="28" w:type="dxa"/>
            </w:tcMar>
            <w:vAlign w:val="center"/>
          </w:tcPr>
          <w:p w14:paraId="1866D7EC" w14:textId="77777777" w:rsidR="00EE3899" w:rsidRPr="00A601D2" w:rsidRDefault="00EE3899" w:rsidP="00EE3899">
            <w:pPr>
              <w:rPr>
                <w:rFonts w:ascii="Roboto" w:hAnsi="Roboto"/>
                <w:sz w:val="8"/>
                <w:szCs w:val="8"/>
              </w:rPr>
            </w:pPr>
          </w:p>
        </w:tc>
      </w:tr>
    </w:tbl>
    <w:p w14:paraId="0630849D" w14:textId="77777777" w:rsidR="00D00D73" w:rsidRDefault="00D00D73" w:rsidP="0098011C">
      <w:pPr>
        <w:spacing w:after="0" w:line="240" w:lineRule="auto"/>
        <w:rPr>
          <w:rFonts w:ascii="Roboto" w:eastAsia="MS Mincho" w:hAnsi="Roboto" w:cs="Times New Roman"/>
          <w:b/>
          <w:lang w:eastAsia="de-DE"/>
        </w:rPr>
      </w:pPr>
    </w:p>
    <w:p w14:paraId="7FC7BC66" w14:textId="77777777" w:rsidR="00D00D73" w:rsidRDefault="00D00D73" w:rsidP="0098011C">
      <w:pPr>
        <w:spacing w:after="0" w:line="240" w:lineRule="auto"/>
        <w:rPr>
          <w:rFonts w:ascii="Roboto" w:eastAsia="MS Mincho" w:hAnsi="Roboto" w:cs="Times New Roman"/>
          <w:b/>
          <w:lang w:eastAsia="de-DE"/>
        </w:rPr>
      </w:pPr>
    </w:p>
    <w:p w14:paraId="5ACEF70D" w14:textId="0E5C236D" w:rsidR="0098011C" w:rsidRPr="0098011C" w:rsidRDefault="0098011C" w:rsidP="0098011C">
      <w:pPr>
        <w:spacing w:after="0" w:line="240" w:lineRule="auto"/>
        <w:rPr>
          <w:rFonts w:ascii="Roboto" w:eastAsia="MS Mincho" w:hAnsi="Roboto" w:cs="Times New Roman"/>
          <w:b/>
          <w:lang w:eastAsia="de-DE"/>
        </w:rPr>
      </w:pPr>
      <w:r w:rsidRPr="0098011C">
        <w:rPr>
          <w:rFonts w:ascii="Roboto" w:eastAsia="MS Mincho" w:hAnsi="Roboto" w:cs="Times New Roman"/>
          <w:b/>
          <w:lang w:eastAsia="de-DE"/>
        </w:rPr>
        <w:t>Verwendungsnachweis:</w:t>
      </w:r>
    </w:p>
    <w:p w14:paraId="04380A65" w14:textId="2BF8A6C1" w:rsidR="0098011C" w:rsidRPr="002A72B0" w:rsidRDefault="0098011C" w:rsidP="0098011C">
      <w:pPr>
        <w:spacing w:after="0" w:line="240" w:lineRule="auto"/>
        <w:rPr>
          <w:rFonts w:ascii="Roboto" w:eastAsia="MS Mincho" w:hAnsi="Roboto" w:cs="Times New Roman"/>
          <w:bCs/>
          <w:i/>
          <w:i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De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>n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 Verwendungsnachweis (Formblatt) 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bitte fristgerecht einreichen 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br/>
      </w:r>
      <w:r w:rsidR="002A72B0" w:rsidRPr="002A72B0">
        <w:rPr>
          <w:rFonts w:ascii="Roboto" w:eastAsia="MS Mincho" w:hAnsi="Roboto" w:cs="Times New Roman"/>
          <w:bCs/>
          <w:i/>
          <w:iCs/>
          <w:sz w:val="20"/>
          <w:szCs w:val="20"/>
          <w:lang w:eastAsia="de-DE"/>
        </w:rPr>
        <w:t>(spätestens zwei Wochen vor dem genannten Abgabetermin in der tus BERNE-Geschäftsstelle)</w:t>
      </w:r>
      <w:r w:rsidRPr="002A72B0">
        <w:rPr>
          <w:rFonts w:ascii="Roboto" w:eastAsia="MS Mincho" w:hAnsi="Roboto" w:cs="Times New Roman"/>
          <w:bCs/>
          <w:i/>
          <w:iCs/>
          <w:sz w:val="20"/>
          <w:szCs w:val="20"/>
          <w:lang w:eastAsia="de-DE"/>
        </w:rPr>
        <w:t>:</w:t>
      </w:r>
    </w:p>
    <w:p w14:paraId="74F3655B" w14:textId="2EFB4474" w:rsidR="0098011C" w:rsidRPr="0098011C" w:rsidRDefault="0098011C" w:rsidP="0098011C">
      <w:pPr>
        <w:spacing w:after="0" w:line="240" w:lineRule="auto"/>
        <w:rPr>
          <w:rFonts w:ascii="Roboto" w:eastAsia="MS Mincho" w:hAnsi="Roboto" w:cs="Times New Roman"/>
          <w:b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- Maßnahmen im 1. Quartal bis 30.04.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 -&gt; also bis 15.04. beim tus BERNE</w:t>
      </w:r>
    </w:p>
    <w:p w14:paraId="38845BC1" w14:textId="1E35B38B" w:rsidR="0098011C" w:rsidRPr="0098011C" w:rsidRDefault="0098011C" w:rsidP="0098011C">
      <w:pPr>
        <w:spacing w:after="0" w:line="240" w:lineRule="auto"/>
        <w:rPr>
          <w:rFonts w:ascii="Roboto" w:eastAsia="MS Mincho" w:hAnsi="Roboto" w:cs="Times New Roman"/>
          <w:b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- Maßnahmen im 2. Quartal bis 31.07.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 -&gt; also bis 15.07. beim tus BERNE</w:t>
      </w:r>
    </w:p>
    <w:p w14:paraId="2871696B" w14:textId="099C87FB" w:rsidR="0098011C" w:rsidRPr="0098011C" w:rsidRDefault="0098011C" w:rsidP="0098011C">
      <w:pPr>
        <w:spacing w:after="0" w:line="240" w:lineRule="auto"/>
        <w:rPr>
          <w:rFonts w:ascii="Roboto" w:eastAsia="MS Mincho" w:hAnsi="Roboto" w:cs="Times New Roman"/>
          <w:b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- Maßnahmen im 3. Quartal bis 31.10.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 -&gt; also bis 15.10. beim tus BERNE</w:t>
      </w:r>
    </w:p>
    <w:p w14:paraId="74DC250B" w14:textId="2B8CBCF2" w:rsidR="0098011C" w:rsidRPr="0098011C" w:rsidRDefault="0098011C" w:rsidP="002A72B0">
      <w:pPr>
        <w:spacing w:after="0" w:line="240" w:lineRule="auto"/>
        <w:rPr>
          <w:rFonts w:ascii="Roboto" w:eastAsia="MS Mincho" w:hAnsi="Roboto" w:cs="Times New Roman"/>
          <w:b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- Maßnahmen im </w:t>
      </w:r>
      <w:r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4. Quartal 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>bis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 10.01.! des Folgejahres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 -&gt; beim tus BERNE bitte bis vor Weihnachten</w:t>
      </w:r>
    </w:p>
    <w:p w14:paraId="3C860524" w14:textId="12AAC321" w:rsidR="0098011C" w:rsidRPr="0098011C" w:rsidRDefault="0098011C" w:rsidP="0098011C">
      <w:pPr>
        <w:spacing w:after="0" w:line="240" w:lineRule="auto"/>
        <w:rPr>
          <w:rFonts w:ascii="Roboto" w:eastAsia="MS Mincho" w:hAnsi="Roboto" w:cs="Times New Roman"/>
          <w:b/>
          <w:lang w:eastAsia="de-DE"/>
        </w:rPr>
      </w:pPr>
      <w:r>
        <w:rPr>
          <w:rFonts w:ascii="Roboto" w:eastAsia="MS Mincho" w:hAnsi="Roboto" w:cs="Times New Roman"/>
          <w:b/>
          <w:lang w:eastAsia="de-DE"/>
        </w:rPr>
        <w:br/>
      </w:r>
      <w:r w:rsidR="002A72B0">
        <w:rPr>
          <w:rFonts w:ascii="Roboto" w:eastAsia="MS Mincho" w:hAnsi="Roboto" w:cs="Times New Roman"/>
          <w:b/>
          <w:lang w:eastAsia="de-DE"/>
        </w:rPr>
        <w:t>Diesem Verwendungsnachweis sind beizufügen:</w:t>
      </w:r>
    </w:p>
    <w:p w14:paraId="49958E40" w14:textId="77777777" w:rsidR="00BE25C1" w:rsidRDefault="0098011C" w:rsidP="00BE25C1">
      <w:pPr>
        <w:spacing w:after="0" w:line="240" w:lineRule="auto"/>
        <w:rPr>
          <w:rFonts w:ascii="Roboto" w:eastAsia="MS Mincho" w:hAnsi="Roboto" w:cs="Times New Roman"/>
          <w:b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- </w:t>
      </w:r>
      <w:r w:rsidRPr="002A72B0">
        <w:rPr>
          <w:rFonts w:ascii="Roboto" w:eastAsia="MS Mincho" w:hAnsi="Roboto" w:cs="Times New Roman"/>
          <w:bCs/>
          <w:sz w:val="20"/>
          <w:szCs w:val="20"/>
          <w:u w:val="single"/>
          <w:lang w:eastAsia="de-DE"/>
        </w:rPr>
        <w:t>Original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-Teilnahmeliste mit Unterschriften, Anschriften und Geburtsdaten</w:t>
      </w:r>
      <w:r w:rsidR="00BE25C1">
        <w:rPr>
          <w:rFonts w:ascii="Roboto" w:eastAsia="MS Mincho" w:hAnsi="Roboto" w:cs="Times New Roman"/>
          <w:bCs/>
          <w:sz w:val="20"/>
          <w:szCs w:val="20"/>
          <w:lang w:eastAsia="de-DE"/>
        </w:rPr>
        <w:br/>
      </w:r>
      <w:r w:rsidR="00BE25C1"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- Rechnung</w:t>
      </w:r>
      <w:r w:rsidR="00BE25C1">
        <w:rPr>
          <w:rFonts w:ascii="Roboto" w:eastAsia="MS Mincho" w:hAnsi="Roboto" w:cs="Times New Roman"/>
          <w:bCs/>
          <w:sz w:val="20"/>
          <w:szCs w:val="20"/>
          <w:lang w:eastAsia="de-DE"/>
        </w:rPr>
        <w:t>en im Original</w:t>
      </w:r>
      <w:r w:rsidR="00BE25C1"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 (z.B. Unterkunft, Bus</w:t>
      </w:r>
      <w:r w:rsidR="00BE25C1">
        <w:rPr>
          <w:rFonts w:ascii="Roboto" w:eastAsia="MS Mincho" w:hAnsi="Roboto" w:cs="Times New Roman"/>
          <w:bCs/>
          <w:sz w:val="20"/>
          <w:szCs w:val="20"/>
          <w:lang w:eastAsia="de-DE"/>
        </w:rPr>
        <w:t>, Aktivitäten</w:t>
      </w:r>
      <w:r w:rsidR="00BE25C1"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)</w:t>
      </w:r>
    </w:p>
    <w:p w14:paraId="0BA9DAAA" w14:textId="77777777" w:rsidR="0098011C" w:rsidRPr="0098011C" w:rsidRDefault="0098011C" w:rsidP="0098011C">
      <w:pPr>
        <w:spacing w:after="0" w:line="240" w:lineRule="auto"/>
        <w:rPr>
          <w:rFonts w:ascii="Roboto" w:eastAsia="MS Mincho" w:hAnsi="Roboto" w:cs="Times New Roman"/>
          <w:b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- bei aktuell über KiC geförderte Teilnehmer*innen reicht ein Vermerk auf der Teilnahmeliste</w:t>
      </w:r>
    </w:p>
    <w:p w14:paraId="57BC6949" w14:textId="048C05E5" w:rsidR="0098011C" w:rsidRPr="0098011C" w:rsidRDefault="0098011C" w:rsidP="0098011C">
      <w:pPr>
        <w:spacing w:after="0" w:line="240" w:lineRule="auto"/>
        <w:rPr>
          <w:rFonts w:ascii="Roboto" w:eastAsia="MS Mincho" w:hAnsi="Roboto" w:cs="Times New Roman"/>
          <w:b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- 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>f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ür BuT-Teilnehmer*innen (SGB II und XII, Asylbewerber*innen, Kinderzuschlag, Wohngeld) 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der 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aktuelle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 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br/>
        <w:t xml:space="preserve">  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Leistungsbescheid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>, sofern noch nicht geschehen</w:t>
      </w:r>
    </w:p>
    <w:p w14:paraId="1724EDF5" w14:textId="3962B695" w:rsidR="0098011C" w:rsidRPr="0098011C" w:rsidRDefault="0098011C" w:rsidP="0098011C">
      <w:pPr>
        <w:spacing w:after="0" w:line="240" w:lineRule="auto"/>
        <w:rPr>
          <w:rFonts w:ascii="Roboto" w:eastAsia="MS Mincho" w:hAnsi="Roboto" w:cs="Times New Roman"/>
          <w:bCs/>
          <w:sz w:val="20"/>
          <w:szCs w:val="20"/>
          <w:lang w:eastAsia="de-DE"/>
        </w:rPr>
      </w:pP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- 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>f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ür Teilnehmer*innen bis zum vollendeten 27. Lebensjahr und nicht über KiC-geförderte </w:t>
      </w:r>
      <w:r>
        <w:rPr>
          <w:rFonts w:ascii="Roboto" w:eastAsia="MS Mincho" w:hAnsi="Roboto" w:cs="Times New Roman"/>
          <w:bCs/>
          <w:sz w:val="20"/>
          <w:szCs w:val="20"/>
          <w:lang w:eastAsia="de-DE"/>
        </w:rPr>
        <w:t>T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eilnehmer*innen</w:t>
      </w:r>
      <w:r>
        <w:rPr>
          <w:rFonts w:ascii="Roboto" w:eastAsia="MS Mincho" w:hAnsi="Roboto" w:cs="Times New Roman"/>
          <w:bCs/>
          <w:sz w:val="20"/>
          <w:szCs w:val="20"/>
          <w:lang w:eastAsia="de-DE"/>
        </w:rPr>
        <w:br/>
        <w:t xml:space="preserve">  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mit einer erweiterten Einkommensprüfung der Einzelnachweis (auch Elternerklärung) inkl. der </w:t>
      </w:r>
      <w:r>
        <w:rPr>
          <w:rFonts w:ascii="Roboto" w:eastAsia="MS Mincho" w:hAnsi="Roboto" w:cs="Times New Roman"/>
          <w:bCs/>
          <w:sz w:val="20"/>
          <w:szCs w:val="20"/>
          <w:lang w:eastAsia="de-DE"/>
        </w:rPr>
        <w:br/>
        <w:t xml:space="preserve">  </w:t>
      </w:r>
      <w:r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erforderlichen Anlagen</w:t>
      </w:r>
      <w:r w:rsidR="002A72B0">
        <w:rPr>
          <w:rFonts w:ascii="Roboto" w:eastAsia="MS Mincho" w:hAnsi="Roboto" w:cs="Times New Roman"/>
          <w:bCs/>
          <w:sz w:val="20"/>
          <w:szCs w:val="20"/>
          <w:lang w:eastAsia="de-DE"/>
        </w:rPr>
        <w:t>, sofern noch nicht geschehen</w:t>
      </w:r>
    </w:p>
    <w:p w14:paraId="5B87F145" w14:textId="5323EF20" w:rsidR="003B5238" w:rsidRPr="0098011C" w:rsidRDefault="002A72B0" w:rsidP="0098011C">
      <w:pPr>
        <w:spacing w:after="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eastAsia="MS Mincho" w:hAnsi="Roboto" w:cs="Times New Roman"/>
          <w:bCs/>
          <w:sz w:val="20"/>
          <w:szCs w:val="20"/>
          <w:lang w:eastAsia="de-DE"/>
        </w:rPr>
        <w:t xml:space="preserve">- Nur auf Anforderung: </w:t>
      </w:r>
      <w:r w:rsidR="0098011C" w:rsidRPr="0098011C">
        <w:rPr>
          <w:rFonts w:ascii="Roboto" w:eastAsia="MS Mincho" w:hAnsi="Roboto" w:cs="Times New Roman"/>
          <w:bCs/>
          <w:sz w:val="20"/>
          <w:szCs w:val="20"/>
          <w:lang w:eastAsia="de-DE"/>
        </w:rPr>
        <w:t>kurzer Sachbericht</w:t>
      </w:r>
    </w:p>
    <w:sectPr w:rsidR="003B5238" w:rsidRPr="0098011C" w:rsidSect="00FA0A6C">
      <w:pgSz w:w="11906" w:h="16838"/>
      <w:pgMar w:top="568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42F3" w14:textId="77777777" w:rsidR="00E277EF" w:rsidRDefault="00E277EF" w:rsidP="00A601D2">
      <w:pPr>
        <w:spacing w:after="0" w:line="240" w:lineRule="auto"/>
      </w:pPr>
      <w:r>
        <w:separator/>
      </w:r>
    </w:p>
  </w:endnote>
  <w:endnote w:type="continuationSeparator" w:id="0">
    <w:p w14:paraId="40C37958" w14:textId="77777777" w:rsidR="00E277EF" w:rsidRDefault="00E277EF" w:rsidP="00A6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 Offc Cond Light">
    <w:altName w:val="Calibri"/>
    <w:charset w:val="00"/>
    <w:family w:val="swiss"/>
    <w:pitch w:val="variable"/>
    <w:sig w:usb0="800000AF" w:usb1="400024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29EC" w14:textId="77777777" w:rsidR="00E277EF" w:rsidRDefault="00E277EF" w:rsidP="00A601D2">
      <w:pPr>
        <w:spacing w:after="0" w:line="240" w:lineRule="auto"/>
      </w:pPr>
      <w:r>
        <w:separator/>
      </w:r>
    </w:p>
  </w:footnote>
  <w:footnote w:type="continuationSeparator" w:id="0">
    <w:p w14:paraId="35471BF3" w14:textId="77777777" w:rsidR="00E277EF" w:rsidRDefault="00E277EF" w:rsidP="00A60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99"/>
    <w:rsid w:val="00003D91"/>
    <w:rsid w:val="0001183B"/>
    <w:rsid w:val="000C1283"/>
    <w:rsid w:val="00150D88"/>
    <w:rsid w:val="001B2F63"/>
    <w:rsid w:val="002961A2"/>
    <w:rsid w:val="002A72B0"/>
    <w:rsid w:val="003B5238"/>
    <w:rsid w:val="0043107D"/>
    <w:rsid w:val="004833BB"/>
    <w:rsid w:val="0049598C"/>
    <w:rsid w:val="00584F63"/>
    <w:rsid w:val="00721BE3"/>
    <w:rsid w:val="007B7884"/>
    <w:rsid w:val="008363F4"/>
    <w:rsid w:val="00960F55"/>
    <w:rsid w:val="0098011C"/>
    <w:rsid w:val="009C4E29"/>
    <w:rsid w:val="00A54948"/>
    <w:rsid w:val="00A601D2"/>
    <w:rsid w:val="00AA353E"/>
    <w:rsid w:val="00AA5FEA"/>
    <w:rsid w:val="00AE708D"/>
    <w:rsid w:val="00B1026A"/>
    <w:rsid w:val="00BD17A7"/>
    <w:rsid w:val="00BE25C1"/>
    <w:rsid w:val="00C075BA"/>
    <w:rsid w:val="00C77D23"/>
    <w:rsid w:val="00C90A38"/>
    <w:rsid w:val="00D00D73"/>
    <w:rsid w:val="00DA5BBE"/>
    <w:rsid w:val="00DF4515"/>
    <w:rsid w:val="00E05D7C"/>
    <w:rsid w:val="00E277EF"/>
    <w:rsid w:val="00E76212"/>
    <w:rsid w:val="00EE3899"/>
    <w:rsid w:val="00EF200C"/>
    <w:rsid w:val="00F073A3"/>
    <w:rsid w:val="00F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3850"/>
  <w15:docId w15:val="{2F8D2D7B-DEBE-4A04-8607-90605717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E38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01D2"/>
  </w:style>
  <w:style w:type="paragraph" w:styleId="Fuzeile">
    <w:name w:val="footer"/>
    <w:basedOn w:val="Standard"/>
    <w:link w:val="FuzeileZchn"/>
    <w:uiPriority w:val="99"/>
    <w:unhideWhenUsed/>
    <w:rsid w:val="00A6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01D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Wagner</dc:creator>
  <cp:lastModifiedBy>Brigitte Steckel</cp:lastModifiedBy>
  <cp:revision>2</cp:revision>
  <dcterms:created xsi:type="dcterms:W3CDTF">2026-05-11T08:40:00Z</dcterms:created>
  <dcterms:modified xsi:type="dcterms:W3CDTF">2026-05-11T08:40:00Z</dcterms:modified>
</cp:coreProperties>
</file>